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C05" w:rsidRPr="005C1EF5" w:rsidRDefault="00A13C05" w:rsidP="00A13C05">
      <w:pPr>
        <w:spacing w:line="320" w:lineRule="exact"/>
        <w:jc w:val="center"/>
        <w:rPr>
          <w:b/>
          <w:sz w:val="28"/>
          <w:u w:val="single"/>
          <w:lang w:eastAsia="zh-CN"/>
        </w:rPr>
      </w:pPr>
      <w:bookmarkStart w:id="0" w:name="_GoBack"/>
      <w:bookmarkEnd w:id="0"/>
      <w:r>
        <w:rPr>
          <w:rFonts w:hint="eastAsia"/>
          <w:b/>
          <w:sz w:val="28"/>
          <w:u w:val="single"/>
        </w:rPr>
        <w:t>202</w:t>
      </w:r>
      <w:r w:rsidR="009F7147">
        <w:rPr>
          <w:rFonts w:hint="eastAsia"/>
          <w:b/>
          <w:sz w:val="28"/>
          <w:u w:val="single"/>
        </w:rPr>
        <w:t>5</w:t>
      </w:r>
      <w:r>
        <w:rPr>
          <w:rFonts w:hint="eastAsia"/>
          <w:b/>
          <w:sz w:val="28"/>
          <w:u w:val="single"/>
        </w:rPr>
        <w:t xml:space="preserve">年度　</w:t>
      </w:r>
      <w:r>
        <w:rPr>
          <w:rFonts w:hint="eastAsia"/>
          <w:b/>
          <w:sz w:val="28"/>
          <w:u w:val="single"/>
          <w:lang w:eastAsia="zh-CN"/>
        </w:rPr>
        <w:t>制</w:t>
      </w:r>
      <w:r>
        <w:rPr>
          <w:rFonts w:hint="eastAsia"/>
          <w:b/>
          <w:sz w:val="28"/>
          <w:u w:val="single"/>
          <w:lang w:eastAsia="zh-CN"/>
        </w:rPr>
        <w:t xml:space="preserve"> </w:t>
      </w:r>
      <w:r>
        <w:rPr>
          <w:rFonts w:hint="eastAsia"/>
          <w:b/>
          <w:sz w:val="28"/>
          <w:u w:val="single"/>
          <w:lang w:eastAsia="zh-CN"/>
        </w:rPr>
        <w:t>作</w:t>
      </w:r>
      <w:r>
        <w:rPr>
          <w:rFonts w:hint="eastAsia"/>
          <w:b/>
          <w:sz w:val="28"/>
          <w:u w:val="single"/>
          <w:lang w:eastAsia="zh-CN"/>
        </w:rPr>
        <w:t xml:space="preserve"> </w:t>
      </w:r>
      <w:r>
        <w:rPr>
          <w:rFonts w:hint="eastAsia"/>
          <w:b/>
          <w:sz w:val="28"/>
          <w:u w:val="single"/>
          <w:lang w:eastAsia="zh-CN"/>
        </w:rPr>
        <w:t>計</w:t>
      </w:r>
      <w:r>
        <w:rPr>
          <w:rFonts w:hint="eastAsia"/>
          <w:b/>
          <w:sz w:val="28"/>
          <w:u w:val="single"/>
          <w:lang w:eastAsia="zh-CN"/>
        </w:rPr>
        <w:t xml:space="preserve"> </w:t>
      </w:r>
      <w:r>
        <w:rPr>
          <w:rFonts w:hint="eastAsia"/>
          <w:b/>
          <w:sz w:val="28"/>
          <w:u w:val="single"/>
          <w:lang w:eastAsia="zh-CN"/>
        </w:rPr>
        <w:t>画</w:t>
      </w:r>
      <w:r>
        <w:rPr>
          <w:rFonts w:hint="eastAsia"/>
          <w:b/>
          <w:sz w:val="28"/>
          <w:u w:val="single"/>
          <w:lang w:eastAsia="zh-CN"/>
        </w:rPr>
        <w:t xml:space="preserve"> </w:t>
      </w:r>
      <w:r>
        <w:rPr>
          <w:rFonts w:hint="eastAsia"/>
          <w:b/>
          <w:sz w:val="28"/>
          <w:u w:val="single"/>
          <w:lang w:eastAsia="zh-CN"/>
        </w:rPr>
        <w:t>書</w:t>
      </w:r>
    </w:p>
    <w:p w:rsidR="00A13C05" w:rsidRPr="005C1EF5" w:rsidRDefault="00A13C05" w:rsidP="00A13C05">
      <w:pPr>
        <w:spacing w:line="320" w:lineRule="exact"/>
        <w:jc w:val="center"/>
        <w:rPr>
          <w:b/>
          <w:sz w:val="28"/>
          <w:u w:val="single"/>
          <w:lang w:eastAsia="zh-CN"/>
        </w:rPr>
      </w:pPr>
    </w:p>
    <w:p w:rsidR="00A13C05" w:rsidRDefault="00A13C05" w:rsidP="00A13C05">
      <w:pPr>
        <w:ind w:leftChars="100" w:left="210"/>
      </w:pPr>
      <w:r>
        <w:rPr>
          <w:rFonts w:hint="eastAsia"/>
        </w:rPr>
        <w:t xml:space="preserve">Ⅰ．助成を受けようとする制作活動について　　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0"/>
      </w:tblGrid>
      <w:tr w:rsidR="00A13C05">
        <w:tc>
          <w:tcPr>
            <w:tcW w:w="97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13C05" w:rsidRDefault="00A13C05">
            <w:pPr>
              <w:rPr>
                <w:rFonts w:eastAsia="游明朝"/>
                <w:b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</w:rPr>
              <w:t>◆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z w:val="18"/>
                <w:szCs w:val="18"/>
              </w:rPr>
              <w:t>活動の目的</w:t>
            </w:r>
          </w:p>
        </w:tc>
      </w:tr>
      <w:tr w:rsidR="00A13C05">
        <w:trPr>
          <w:trHeight w:val="1556"/>
        </w:trPr>
        <w:tc>
          <w:tcPr>
            <w:tcW w:w="9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9F7147" w:rsidRDefault="009F7147">
            <w:pPr>
              <w:rPr>
                <w:rFonts w:eastAsia="游明朝" w:hint="eastAsia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</w:tc>
      </w:tr>
      <w:tr w:rsidR="00A13C05">
        <w:tc>
          <w:tcPr>
            <w:tcW w:w="9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13C05" w:rsidRDefault="00A13C05">
            <w:pPr>
              <w:rPr>
                <w:rFonts w:eastAsia="游明朝"/>
                <w:b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</w:rPr>
              <w:t>◆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z w:val="18"/>
                <w:szCs w:val="18"/>
              </w:rPr>
              <w:t>活動のスケジュール・実施体制</w:t>
            </w:r>
          </w:p>
        </w:tc>
      </w:tr>
      <w:tr w:rsidR="00A13C05">
        <w:trPr>
          <w:trHeight w:val="1613"/>
        </w:trPr>
        <w:tc>
          <w:tcPr>
            <w:tcW w:w="9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</w:tc>
      </w:tr>
      <w:tr w:rsidR="00A13C05">
        <w:tc>
          <w:tcPr>
            <w:tcW w:w="9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13C05" w:rsidRDefault="00A13C05">
            <w:pPr>
              <w:rPr>
                <w:rFonts w:eastAsia="游明朝"/>
                <w:b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</w:rPr>
              <w:t>◆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z w:val="18"/>
                <w:szCs w:val="18"/>
              </w:rPr>
              <w:t>活動成果の発表方法</w:t>
            </w:r>
          </w:p>
        </w:tc>
      </w:tr>
      <w:tr w:rsidR="00A13C05">
        <w:trPr>
          <w:trHeight w:val="1611"/>
        </w:trPr>
        <w:tc>
          <w:tcPr>
            <w:tcW w:w="9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9F7147" w:rsidRDefault="009F7147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</w:tc>
      </w:tr>
      <w:tr w:rsidR="00A13C05">
        <w:tc>
          <w:tcPr>
            <w:tcW w:w="9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13C05" w:rsidRDefault="00A13C05">
            <w:pPr>
              <w:rPr>
                <w:rFonts w:eastAsia="游明朝"/>
                <w:b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</w:rPr>
              <w:lastRenderedPageBreak/>
              <w:t>◆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z w:val="18"/>
                <w:szCs w:val="18"/>
              </w:rPr>
              <w:t>活動完了後の展望</w:t>
            </w:r>
          </w:p>
        </w:tc>
      </w:tr>
      <w:tr w:rsidR="00A13C05">
        <w:trPr>
          <w:trHeight w:val="1597"/>
        </w:trPr>
        <w:tc>
          <w:tcPr>
            <w:tcW w:w="9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</w:tc>
      </w:tr>
      <w:tr w:rsidR="00A13C05">
        <w:tc>
          <w:tcPr>
            <w:tcW w:w="9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</w:rPr>
              <w:t>◆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z w:val="18"/>
                <w:szCs w:val="18"/>
              </w:rPr>
              <w:t>その他</w:t>
            </w:r>
          </w:p>
        </w:tc>
      </w:tr>
      <w:tr w:rsidR="00A13C05">
        <w:trPr>
          <w:trHeight w:val="1598"/>
        </w:trPr>
        <w:tc>
          <w:tcPr>
            <w:tcW w:w="9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  <w:p w:rsidR="00A13C05" w:rsidRDefault="00A13C05">
            <w:pPr>
              <w:rPr>
                <w:rFonts w:eastAsia="游明朝"/>
                <w:sz w:val="18"/>
                <w:szCs w:val="18"/>
              </w:rPr>
            </w:pPr>
          </w:p>
        </w:tc>
      </w:tr>
    </w:tbl>
    <w:p w:rsidR="00A13C05" w:rsidRDefault="00A13C05" w:rsidP="00A13C05">
      <w:pPr>
        <w:ind w:firstLineChars="100" w:firstLine="210"/>
      </w:pPr>
    </w:p>
    <w:p w:rsidR="00A13C05" w:rsidRPr="00E10F9E" w:rsidRDefault="00A13C05" w:rsidP="00A13C05">
      <w:pPr>
        <w:rPr>
          <w:rFonts w:hint="eastAsia"/>
          <w:u w:val="single"/>
        </w:rPr>
      </w:pPr>
    </w:p>
    <w:p w:rsidR="008E2ACE" w:rsidRPr="008E2ACE" w:rsidRDefault="008E2ACE">
      <w:pPr>
        <w:rPr>
          <w:rFonts w:hint="eastAsia"/>
        </w:rPr>
      </w:pPr>
    </w:p>
    <w:p w:rsidR="008E2ACE" w:rsidRDefault="008E2ACE">
      <w:pPr>
        <w:rPr>
          <w:rFonts w:hint="eastAsia"/>
        </w:rPr>
      </w:pPr>
    </w:p>
    <w:p w:rsidR="008E2ACE" w:rsidRDefault="008E2ACE">
      <w:pPr>
        <w:rPr>
          <w:rFonts w:hint="eastAsia"/>
        </w:rPr>
      </w:pPr>
    </w:p>
    <w:p w:rsidR="008E2ACE" w:rsidRDefault="008E2ACE">
      <w:pPr>
        <w:rPr>
          <w:rFonts w:hint="eastAsia"/>
        </w:rPr>
      </w:pPr>
    </w:p>
    <w:p w:rsidR="008E2ACE" w:rsidRDefault="009F7147" w:rsidP="009F7147">
      <w:pPr>
        <w:ind w:firstLineChars="1890" w:firstLine="3969"/>
      </w:pPr>
      <w:r>
        <w:rPr>
          <w:rFonts w:hint="eastAsia"/>
        </w:rPr>
        <w:t xml:space="preserve">記入日　</w:t>
      </w:r>
      <w:r>
        <w:rPr>
          <w:rFonts w:hint="eastAsia"/>
        </w:rPr>
        <w:t>2025</w:t>
      </w:r>
      <w:r>
        <w:rPr>
          <w:rFonts w:hint="eastAsia"/>
        </w:rPr>
        <w:t>年　　月　　日</w:t>
      </w:r>
    </w:p>
    <w:p w:rsidR="009F7147" w:rsidRDefault="009F7147" w:rsidP="009F7147">
      <w:pPr>
        <w:ind w:firstLineChars="1890" w:firstLine="3969"/>
        <w:rPr>
          <w:rFonts w:hint="eastAsia"/>
        </w:rPr>
      </w:pPr>
    </w:p>
    <w:p w:rsidR="009F7147" w:rsidRDefault="009F7147" w:rsidP="009F7147">
      <w:pPr>
        <w:ind w:firstLineChars="1900" w:firstLine="3990"/>
        <w:rPr>
          <w:u w:val="single"/>
          <w:lang w:eastAsia="zh-TW"/>
        </w:rPr>
      </w:pPr>
      <w:r>
        <w:rPr>
          <w:rFonts w:hint="eastAsia"/>
          <w:lang w:eastAsia="zh-TW"/>
        </w:rPr>
        <w:t>署名欄：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:rsidR="00A13C05" w:rsidRPr="009F7147" w:rsidRDefault="00A13C05">
      <w:pPr>
        <w:rPr>
          <w:rFonts w:hint="eastAsia"/>
        </w:rPr>
      </w:pPr>
    </w:p>
    <w:sectPr w:rsidR="00A13C05" w:rsidRPr="009F7147" w:rsidSect="00BD342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0A2" w:rsidRDefault="008C20A2" w:rsidP="006F15E8">
      <w:r>
        <w:separator/>
      </w:r>
    </w:p>
  </w:endnote>
  <w:endnote w:type="continuationSeparator" w:id="0">
    <w:p w:rsidR="008C20A2" w:rsidRDefault="008C20A2" w:rsidP="006F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0A2" w:rsidRDefault="008C20A2" w:rsidP="006F15E8">
      <w:r>
        <w:separator/>
      </w:r>
    </w:p>
  </w:footnote>
  <w:footnote w:type="continuationSeparator" w:id="0">
    <w:p w:rsidR="008C20A2" w:rsidRDefault="008C20A2" w:rsidP="006F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E539D"/>
    <w:multiLevelType w:val="hybridMultilevel"/>
    <w:tmpl w:val="6B587FEE"/>
    <w:lvl w:ilvl="0" w:tplc="501E084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3D465A8B"/>
    <w:multiLevelType w:val="hybridMultilevel"/>
    <w:tmpl w:val="8C32C9EE"/>
    <w:lvl w:ilvl="0" w:tplc="3D983966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00"/>
    <w:rsid w:val="000450A1"/>
    <w:rsid w:val="0004710D"/>
    <w:rsid w:val="000A5B1E"/>
    <w:rsid w:val="000D7D6A"/>
    <w:rsid w:val="000E7D00"/>
    <w:rsid w:val="00100069"/>
    <w:rsid w:val="00241E79"/>
    <w:rsid w:val="002A50D5"/>
    <w:rsid w:val="002E6BA8"/>
    <w:rsid w:val="003154D3"/>
    <w:rsid w:val="00316C4F"/>
    <w:rsid w:val="00352085"/>
    <w:rsid w:val="003546FF"/>
    <w:rsid w:val="00375497"/>
    <w:rsid w:val="0038311A"/>
    <w:rsid w:val="003C5846"/>
    <w:rsid w:val="00475BD2"/>
    <w:rsid w:val="00484495"/>
    <w:rsid w:val="00496B04"/>
    <w:rsid w:val="00502F4E"/>
    <w:rsid w:val="00513557"/>
    <w:rsid w:val="00517BB3"/>
    <w:rsid w:val="00530230"/>
    <w:rsid w:val="005503C9"/>
    <w:rsid w:val="005602BF"/>
    <w:rsid w:val="005C1EF5"/>
    <w:rsid w:val="005C330C"/>
    <w:rsid w:val="00602AF1"/>
    <w:rsid w:val="00696E20"/>
    <w:rsid w:val="006B1778"/>
    <w:rsid w:val="006B4F4B"/>
    <w:rsid w:val="006C02F3"/>
    <w:rsid w:val="006D2862"/>
    <w:rsid w:val="006D6D34"/>
    <w:rsid w:val="006D7ED6"/>
    <w:rsid w:val="006F15E8"/>
    <w:rsid w:val="007629BB"/>
    <w:rsid w:val="00777634"/>
    <w:rsid w:val="00801240"/>
    <w:rsid w:val="008C20A2"/>
    <w:rsid w:val="008C5302"/>
    <w:rsid w:val="008D3696"/>
    <w:rsid w:val="008E2ACE"/>
    <w:rsid w:val="008F0EED"/>
    <w:rsid w:val="00907AAA"/>
    <w:rsid w:val="00936B59"/>
    <w:rsid w:val="00966A75"/>
    <w:rsid w:val="00981E20"/>
    <w:rsid w:val="009911ED"/>
    <w:rsid w:val="009A6DBE"/>
    <w:rsid w:val="009A6E96"/>
    <w:rsid w:val="009F7147"/>
    <w:rsid w:val="00A103E7"/>
    <w:rsid w:val="00A13C05"/>
    <w:rsid w:val="00A4447F"/>
    <w:rsid w:val="00A55F31"/>
    <w:rsid w:val="00A83BB3"/>
    <w:rsid w:val="00B223DF"/>
    <w:rsid w:val="00B46B79"/>
    <w:rsid w:val="00B55A5A"/>
    <w:rsid w:val="00B6383B"/>
    <w:rsid w:val="00BB04A4"/>
    <w:rsid w:val="00BD342B"/>
    <w:rsid w:val="00C23767"/>
    <w:rsid w:val="00C55A6B"/>
    <w:rsid w:val="00C64AD1"/>
    <w:rsid w:val="00CA105A"/>
    <w:rsid w:val="00CA7806"/>
    <w:rsid w:val="00CE1904"/>
    <w:rsid w:val="00CE3134"/>
    <w:rsid w:val="00CF1952"/>
    <w:rsid w:val="00D13EA1"/>
    <w:rsid w:val="00D20310"/>
    <w:rsid w:val="00D2281A"/>
    <w:rsid w:val="00D8628B"/>
    <w:rsid w:val="00DA19A2"/>
    <w:rsid w:val="00DF0DE5"/>
    <w:rsid w:val="00E10F9E"/>
    <w:rsid w:val="00E22CA3"/>
    <w:rsid w:val="00E30D9A"/>
    <w:rsid w:val="00E70F95"/>
    <w:rsid w:val="00EB08A3"/>
    <w:rsid w:val="00EB3D36"/>
    <w:rsid w:val="00FB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CA4F75-4BF3-4C56-B47D-AF234056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A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5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5E8"/>
  </w:style>
  <w:style w:type="paragraph" w:styleId="a6">
    <w:name w:val="footer"/>
    <w:basedOn w:val="a"/>
    <w:link w:val="a7"/>
    <w:uiPriority w:val="99"/>
    <w:unhideWhenUsed/>
    <w:rsid w:val="006F1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5E8"/>
  </w:style>
  <w:style w:type="paragraph" w:styleId="a8">
    <w:name w:val="Balloon Text"/>
    <w:basedOn w:val="a"/>
    <w:link w:val="a9"/>
    <w:uiPriority w:val="99"/>
    <w:semiHidden/>
    <w:unhideWhenUsed/>
    <w:rsid w:val="006D28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2862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D28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3A5A0-26EB-4613-A74D-DEDCD1D3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sa.nagahama</dc:creator>
  <cp:keywords/>
  <cp:lastModifiedBy>mizut</cp:lastModifiedBy>
  <cp:revision>2</cp:revision>
  <cp:lastPrinted>2024-12-06T02:32:00Z</cp:lastPrinted>
  <dcterms:created xsi:type="dcterms:W3CDTF">2025-07-07T07:09:00Z</dcterms:created>
  <dcterms:modified xsi:type="dcterms:W3CDTF">2025-07-07T07:09:00Z</dcterms:modified>
</cp:coreProperties>
</file>